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E0FD8" w14:textId="47DB99A9" w:rsidR="00D73AF5" w:rsidRDefault="00C74D4C" w:rsidP="00D73AF5">
      <w:pPr>
        <w:pStyle w:val="Bezodstpw"/>
        <w:jc w:val="both"/>
      </w:pPr>
      <w:r>
        <w:t>Szacunkowa wartość usługi</w:t>
      </w:r>
    </w:p>
    <w:p w14:paraId="02DD1209" w14:textId="354DA32B" w:rsidR="00D73AF5" w:rsidRDefault="00D73AF5" w:rsidP="00D73AF5">
      <w:pPr>
        <w:pStyle w:val="Bezodstpw"/>
        <w:jc w:val="both"/>
      </w:pPr>
    </w:p>
    <w:p w14:paraId="7609A0DC" w14:textId="512E1ECB" w:rsidR="00D73AF5" w:rsidRDefault="00EF1D85" w:rsidP="00D73AF5">
      <w:pPr>
        <w:pStyle w:val="Bezodstpw"/>
        <w:jc w:val="both"/>
      </w:pPr>
      <w:r>
        <w:t>Udzielający Zmówienia zleca, a przyjmujący z</w:t>
      </w:r>
      <w:r w:rsidR="00D73AF5">
        <w:t xml:space="preserve">mówienie przyjmuje do wykonania obowiązki udzielania świadczeń zdrowotnych przez pielęgniarki w Przedszkolu Specjalnym </w:t>
      </w:r>
      <w:r w:rsidR="0003120B">
        <w:t xml:space="preserve">im Małych Bohaterów </w:t>
      </w:r>
      <w:r w:rsidR="00480105">
        <w:t xml:space="preserve">w Jastrzębiu-Zdroju przy ul. </w:t>
      </w:r>
      <w:r w:rsidR="00D73AF5">
        <w:t xml:space="preserve">1-go Maja 61. </w:t>
      </w:r>
    </w:p>
    <w:p w14:paraId="6A6CFD9A" w14:textId="77777777" w:rsidR="00D73AF5" w:rsidRDefault="00D73AF5" w:rsidP="00D73AF5">
      <w:pPr>
        <w:pStyle w:val="Bezodstpw"/>
        <w:jc w:val="both"/>
      </w:pPr>
    </w:p>
    <w:p w14:paraId="7249DA14" w14:textId="7480421B" w:rsidR="00D73AF5" w:rsidRDefault="00D73AF5" w:rsidP="00D73AF5">
      <w:pPr>
        <w:pStyle w:val="Bezodstpw"/>
        <w:jc w:val="both"/>
      </w:pPr>
      <w:r>
        <w:t>Świadczenia zdrowotne będą polegać w szczególności na:</w:t>
      </w:r>
    </w:p>
    <w:p w14:paraId="16402901" w14:textId="0C176813" w:rsidR="00D73AF5" w:rsidRDefault="00D73AF5" w:rsidP="00D73AF5">
      <w:pPr>
        <w:pStyle w:val="Bezodstpw"/>
        <w:jc w:val="both"/>
      </w:pPr>
      <w:r>
        <w:t>- cewnikowaniu dzieci (dziewczynki i chłopcy</w:t>
      </w:r>
      <w:r w:rsidR="003448B7">
        <w:t xml:space="preserve"> w wieku przedszkolnym</w:t>
      </w:r>
      <w:r>
        <w:t>),</w:t>
      </w:r>
    </w:p>
    <w:p w14:paraId="3671C908" w14:textId="26459BA5" w:rsidR="00D73AF5" w:rsidRDefault="00D73AF5" w:rsidP="00D73AF5">
      <w:pPr>
        <w:pStyle w:val="Bezodstpw"/>
        <w:jc w:val="both"/>
      </w:pPr>
      <w:r>
        <w:t>- karmieni</w:t>
      </w:r>
      <w:r w:rsidR="003448B7">
        <w:t>e</w:t>
      </w:r>
      <w:r>
        <w:t xml:space="preserve"> </w:t>
      </w:r>
      <w:r w:rsidR="003448B7">
        <w:t>poza jelitowe</w:t>
      </w:r>
      <w:r>
        <w:t xml:space="preserve">, </w:t>
      </w:r>
    </w:p>
    <w:p w14:paraId="4639FE30" w14:textId="77777777" w:rsidR="00D73AF5" w:rsidRDefault="00D73AF5" w:rsidP="00D73AF5">
      <w:pPr>
        <w:pStyle w:val="Bezodstpw"/>
        <w:jc w:val="both"/>
      </w:pPr>
      <w:r>
        <w:t>- reagowaniu na ataki epileptyczne włącznie z podaniem wlewki,</w:t>
      </w:r>
    </w:p>
    <w:p w14:paraId="39D95FD0" w14:textId="639A0535" w:rsidR="00D73AF5" w:rsidRDefault="00D73AF5" w:rsidP="00D73AF5">
      <w:pPr>
        <w:pStyle w:val="Bezodstpw"/>
        <w:jc w:val="both"/>
      </w:pPr>
      <w:r>
        <w:t>- innych zabiegach pielęgnacyjnych związanych z niepełnosprawnościami dzieci.</w:t>
      </w:r>
    </w:p>
    <w:p w14:paraId="26C6BF63" w14:textId="31A8F97B" w:rsidR="003448B7" w:rsidRDefault="003448B7" w:rsidP="00D73AF5">
      <w:pPr>
        <w:pStyle w:val="Bezodstpw"/>
        <w:jc w:val="both"/>
      </w:pPr>
    </w:p>
    <w:p w14:paraId="3A77A638" w14:textId="326AB4EB" w:rsidR="003448B7" w:rsidRDefault="003448B7" w:rsidP="00D73AF5">
      <w:pPr>
        <w:pStyle w:val="Bezodstpw"/>
        <w:jc w:val="both"/>
      </w:pPr>
      <w:r>
        <w:t>Pielęgniarka wykonuje swoją pracę zgodnie z zadaniami nałożonym przez dyrektora przedszkola (pobyt podczas godzin pracy na wskazanych grupach dzieci).</w:t>
      </w:r>
    </w:p>
    <w:p w14:paraId="633D8960" w14:textId="77777777" w:rsidR="00D73AF5" w:rsidRDefault="00D73AF5" w:rsidP="00D73AF5">
      <w:pPr>
        <w:pStyle w:val="Bezodstpw"/>
        <w:jc w:val="both"/>
      </w:pPr>
    </w:p>
    <w:p w14:paraId="77B24624" w14:textId="40506261" w:rsidR="00D73AF5" w:rsidRDefault="00D73AF5" w:rsidP="00D73AF5">
      <w:pPr>
        <w:pStyle w:val="Bezodstpw"/>
        <w:jc w:val="both"/>
      </w:pPr>
      <w:r>
        <w:t xml:space="preserve"> </w:t>
      </w:r>
      <w:r w:rsidR="00EF1D85">
        <w:t>Przyjmujący za</w:t>
      </w:r>
      <w:r>
        <w:t>mówienie zobowiązuje się do zabezpieczenia świadczeń zdrowotnych przez pielęgniarkę</w:t>
      </w:r>
      <w:r w:rsidR="00EF1D85">
        <w:t xml:space="preserve"> tj</w:t>
      </w:r>
      <w:r w:rsidR="00FC60D1">
        <w:t>.</w:t>
      </w:r>
      <w:r>
        <w:t xml:space="preserve"> w dni robocze od poniedzi</w:t>
      </w:r>
      <w:r w:rsidR="00D32F9C">
        <w:t>ałku do piątku w godzinach od 09</w:t>
      </w:r>
      <w:r w:rsidR="00552418">
        <w:t>:0</w:t>
      </w:r>
      <w:r>
        <w:t>0 do</w:t>
      </w:r>
      <w:r w:rsidR="00D32F9C">
        <w:t xml:space="preserve"> 14</w:t>
      </w:r>
      <w:r>
        <w:t>:</w:t>
      </w:r>
      <w:r w:rsidR="00D32F9C">
        <w:t>0</w:t>
      </w:r>
      <w:r w:rsidR="009A66D9">
        <w:t>0</w:t>
      </w:r>
      <w:r>
        <w:t xml:space="preserve"> </w:t>
      </w:r>
      <w:r w:rsidR="009A66D9">
        <w:br/>
      </w:r>
      <w:r>
        <w:t xml:space="preserve">z zastrzeżeniem iż świadczenia nie będą wykonywane w czasie przerw organizacyjnych w </w:t>
      </w:r>
      <w:r w:rsidR="00EF1D85">
        <w:t xml:space="preserve">pracy przedszkola. </w:t>
      </w:r>
      <w:r>
        <w:t>Strony zgodnie ustalają, iż w wyjątkowych sytuacjach związanych między innymi z organizacją zajęć dzieci, np. organizowanymi wycieczkami, godziny</w:t>
      </w:r>
      <w:r w:rsidR="00EF1D85">
        <w:t xml:space="preserve"> mogą ulec wydłużeniu, o czym </w:t>
      </w:r>
      <w:r w:rsidR="00FC60D1">
        <w:t>U</w:t>
      </w:r>
      <w:r w:rsidR="00EF1D85">
        <w:t>dzielający z</w:t>
      </w:r>
      <w:r>
        <w:t>amówieni</w:t>
      </w:r>
      <w:r w:rsidR="00EF1D85">
        <w:t xml:space="preserve">a zobowiązuje się poinformować </w:t>
      </w:r>
    </w:p>
    <w:p w14:paraId="0D39CC51" w14:textId="77777777" w:rsidR="00D73AF5" w:rsidRDefault="00D73AF5" w:rsidP="00D73AF5">
      <w:pPr>
        <w:pStyle w:val="Bezodstpw"/>
        <w:jc w:val="both"/>
      </w:pPr>
    </w:p>
    <w:p w14:paraId="0F27EB4C" w14:textId="7E857C81" w:rsidR="00D73AF5" w:rsidRDefault="00D73AF5" w:rsidP="00D73AF5">
      <w:pPr>
        <w:pStyle w:val="Bezodstpw"/>
        <w:jc w:val="both"/>
      </w:pPr>
      <w:r>
        <w:t>Świadczenia zdrowotne będą u</w:t>
      </w:r>
      <w:r w:rsidR="00EF1D85">
        <w:t xml:space="preserve">dzielane przez </w:t>
      </w:r>
      <w:r w:rsidR="00FC60D1">
        <w:t>P</w:t>
      </w:r>
      <w:r w:rsidR="00EF1D85">
        <w:t>rzyjmującego z</w:t>
      </w:r>
      <w:r w:rsidR="00764BDF">
        <w:t>a</w:t>
      </w:r>
      <w:r>
        <w:t xml:space="preserve">mówienie, zgodnie </w:t>
      </w:r>
      <w:r w:rsidR="00764BDF">
        <w:br/>
      </w:r>
      <w:r>
        <w:t>z najlepiej pojętymi zasadami sztuki medycznej, poszanowaniem kodeksu etyki zawodowej.</w:t>
      </w:r>
      <w:r w:rsidR="006163E9">
        <w:t xml:space="preserve"> </w:t>
      </w:r>
      <w:r w:rsidR="00EF1D85">
        <w:t>Przyjmujący z</w:t>
      </w:r>
      <w:r>
        <w:t>amówienie uprawniony jest do wykonywania przedmiotu umowy, w oparciu o zatrudniony przez siebie personel medyczny.</w:t>
      </w:r>
      <w:r w:rsidR="003448B7">
        <w:t xml:space="preserve"> W przypadku usprawiedliwionej nieobecności pielęgniarki – Firma zobowiązana jest zastąpić ją inną pielęgniarką, gdyż praca w przedszkolu planowana jest w trybie ciągłym</w:t>
      </w:r>
      <w:r w:rsidR="006163E9">
        <w:t xml:space="preserve"> i nie ma możliwości, żeby dzieci przebywające w placówce zostały bez opieki medycznej. </w:t>
      </w:r>
      <w:r w:rsidR="00EF1D85">
        <w:t xml:space="preserve">Przyjmujący </w:t>
      </w:r>
      <w:r>
        <w:t>zmówienie oświadcza, że spełnia wszystkie wymagania niezbędne do wykonywania niniejszej umowy, w szczególności oświadcza, iż pielęgniarki, o których mowa</w:t>
      </w:r>
      <w:r w:rsidR="003448B7">
        <w:t>,</w:t>
      </w:r>
      <w:r>
        <w:t xml:space="preserve"> posiadają wszelkie kwalifikacje i umiejętności do wykonywania świadczeń zdrowotnych, o których mow</w:t>
      </w:r>
      <w:r w:rsidR="003448B7">
        <w:t>a.</w:t>
      </w:r>
    </w:p>
    <w:p w14:paraId="6A78B85E" w14:textId="7F33FE20" w:rsidR="00D73AF5" w:rsidRDefault="00D73AF5" w:rsidP="00D73AF5">
      <w:pPr>
        <w:pStyle w:val="Bezodstpw"/>
        <w:jc w:val="both"/>
      </w:pPr>
      <w:r>
        <w:t xml:space="preserve">Przyjmujący Zamówienie zobowiązuje się do rzetelnego wykonywania świadczenia </w:t>
      </w:r>
      <w:r w:rsidR="00EF1D85">
        <w:br/>
      </w:r>
      <w:r>
        <w:t xml:space="preserve">z wykorzystaniem wiedzy medycznej i umiejętności zawodowych. </w:t>
      </w:r>
    </w:p>
    <w:p w14:paraId="3445E968" w14:textId="30C20DBE" w:rsidR="00D73AF5" w:rsidRDefault="00D73AF5" w:rsidP="00D73AF5">
      <w:pPr>
        <w:pStyle w:val="Bezodstpw"/>
        <w:jc w:val="both"/>
      </w:pPr>
      <w:r>
        <w:t xml:space="preserve">Przyjmujący Zamówienie zobowiązuje się do przestrzegania: </w:t>
      </w:r>
    </w:p>
    <w:p w14:paraId="79180CE6" w14:textId="77777777" w:rsidR="00D73AF5" w:rsidRDefault="00D73AF5" w:rsidP="00D73AF5">
      <w:pPr>
        <w:pStyle w:val="Bezodstpw"/>
        <w:jc w:val="both"/>
      </w:pPr>
      <w:r>
        <w:t>a)</w:t>
      </w:r>
      <w:r>
        <w:tab/>
        <w:t>Przepisów określających prawa i obowiązki pacjenta,</w:t>
      </w:r>
    </w:p>
    <w:p w14:paraId="2AB3D6C1" w14:textId="77777777" w:rsidR="00D73AF5" w:rsidRDefault="00D73AF5" w:rsidP="00D73AF5">
      <w:pPr>
        <w:pStyle w:val="Bezodstpw"/>
        <w:jc w:val="both"/>
      </w:pPr>
      <w:r>
        <w:t>b)</w:t>
      </w:r>
      <w:r>
        <w:tab/>
        <w:t>Standardów udzielania świadczeń zdrowotnych ustalonych przez Udzielającego zamówienia,</w:t>
      </w:r>
    </w:p>
    <w:p w14:paraId="5042860D" w14:textId="77777777" w:rsidR="00D73AF5" w:rsidRDefault="00D73AF5" w:rsidP="00D73AF5">
      <w:pPr>
        <w:pStyle w:val="Bezodstpw"/>
        <w:jc w:val="both"/>
      </w:pPr>
      <w:r>
        <w:t>c)</w:t>
      </w:r>
      <w:r>
        <w:tab/>
        <w:t>Innych przepisów regulujących udzielanie świadczeń zdrowotnych u Udzielającego zmówienia.</w:t>
      </w:r>
    </w:p>
    <w:p w14:paraId="231D75B2" w14:textId="77777777" w:rsidR="00D73AF5" w:rsidRDefault="00D73AF5" w:rsidP="00D73AF5">
      <w:pPr>
        <w:pStyle w:val="Bezodstpw"/>
        <w:jc w:val="both"/>
      </w:pPr>
    </w:p>
    <w:p w14:paraId="7BD0C33B" w14:textId="63859DBA" w:rsidR="00D73AF5" w:rsidRDefault="00D73AF5" w:rsidP="00D73AF5">
      <w:pPr>
        <w:pStyle w:val="Bezodstpw"/>
        <w:jc w:val="both"/>
      </w:pPr>
      <w:r>
        <w:t xml:space="preserve">Przyjmujący Zamówienie zobowiązuję się do prowadzenia dokumentacji medycznej zgodnie </w:t>
      </w:r>
      <w:r w:rsidR="00EF1D85">
        <w:br/>
      </w:r>
      <w:r>
        <w:t>z obowiązującymi w tym zakresie przepisami ustawy z dnia 15 kwietnia 2011</w:t>
      </w:r>
      <w:r w:rsidR="00361FE8">
        <w:t xml:space="preserve"> </w:t>
      </w:r>
      <w:r>
        <w:t>r. o działalności leczniczej (Dz. U. z 20</w:t>
      </w:r>
      <w:r w:rsidR="00361FE8">
        <w:t>20</w:t>
      </w:r>
      <w:r>
        <w:t xml:space="preserve">r., poz. </w:t>
      </w:r>
      <w:r w:rsidR="00361FE8">
        <w:t>295 ze zmianami</w:t>
      </w:r>
      <w:r>
        <w:t xml:space="preserve">), Rozporządzenia Ministra Zdrowia w sprawie rodzajów, zakresu i wzorów dokumentacji medycznej oraz sposobu jej przetwarzania z dnia </w:t>
      </w:r>
      <w:r w:rsidR="00361FE8">
        <w:t>6 kwietnia 2020</w:t>
      </w:r>
      <w:r>
        <w:t xml:space="preserve"> r. (Dz.U. z 20</w:t>
      </w:r>
      <w:r w:rsidR="00361FE8">
        <w:t>20</w:t>
      </w:r>
      <w:r>
        <w:t xml:space="preserve"> r. poz. </w:t>
      </w:r>
      <w:r w:rsidR="00361FE8">
        <w:t>666 ze zmianami</w:t>
      </w:r>
      <w:r>
        <w:t>), jak i zarządzeniami wewnętrznymi Przedszkola.</w:t>
      </w:r>
    </w:p>
    <w:p w14:paraId="12DE9F5B" w14:textId="77777777" w:rsidR="00D73AF5" w:rsidRDefault="00D73AF5" w:rsidP="00D73AF5">
      <w:pPr>
        <w:pStyle w:val="Bezodstpw"/>
        <w:jc w:val="both"/>
      </w:pPr>
    </w:p>
    <w:p w14:paraId="76738AFB" w14:textId="3DA83C60" w:rsidR="00D73AF5" w:rsidRDefault="00EF1D85" w:rsidP="00D73AF5">
      <w:pPr>
        <w:pStyle w:val="Bezodstpw"/>
        <w:jc w:val="both"/>
      </w:pPr>
      <w:r>
        <w:t>Przyjmujący z</w:t>
      </w:r>
      <w:r w:rsidR="00D73AF5">
        <w:t>amówienie zobowiązany jest pod</w:t>
      </w:r>
      <w:r>
        <w:t xml:space="preserve">dać się kontroli </w:t>
      </w:r>
      <w:r w:rsidR="00F41E51">
        <w:t>U</w:t>
      </w:r>
      <w:r>
        <w:t xml:space="preserve">dzielającego </w:t>
      </w:r>
      <w:r w:rsidR="00D73AF5">
        <w:t>zamówienia, w</w:t>
      </w:r>
      <w:r w:rsidR="00F41E51">
        <w:t> </w:t>
      </w:r>
      <w:r w:rsidR="00D73AF5">
        <w:t>tym również kontroli przeprowadzonej przez osoby u</w:t>
      </w:r>
      <w:r>
        <w:t xml:space="preserve">poważnione przez </w:t>
      </w:r>
      <w:r w:rsidR="00F41E51">
        <w:t>U</w:t>
      </w:r>
      <w:r>
        <w:t xml:space="preserve">dzielającego </w:t>
      </w:r>
      <w:r w:rsidR="00D73AF5">
        <w:t>zamówienia.</w:t>
      </w:r>
    </w:p>
    <w:p w14:paraId="49A7B38C" w14:textId="519A1378" w:rsidR="00D73AF5" w:rsidRDefault="00D73AF5" w:rsidP="00D73AF5">
      <w:pPr>
        <w:pStyle w:val="Bezodstpw"/>
        <w:jc w:val="both"/>
      </w:pPr>
      <w:r>
        <w:t>Kontrola obejmuje wykonywanie umowy, w szczególności:</w:t>
      </w:r>
    </w:p>
    <w:p w14:paraId="419FDF25" w14:textId="77777777" w:rsidR="00D73AF5" w:rsidRDefault="00D73AF5" w:rsidP="00D73AF5">
      <w:pPr>
        <w:pStyle w:val="Bezodstpw"/>
        <w:jc w:val="both"/>
      </w:pPr>
      <w:r>
        <w:t>a)</w:t>
      </w:r>
      <w:r>
        <w:tab/>
        <w:t>w zakresie oceny merytorycznej udzielanych świadczeń zdrowotnych,</w:t>
      </w:r>
    </w:p>
    <w:p w14:paraId="2D406DC0" w14:textId="77777777" w:rsidR="00D73AF5" w:rsidRDefault="00D73AF5" w:rsidP="00D73AF5">
      <w:pPr>
        <w:pStyle w:val="Bezodstpw"/>
        <w:jc w:val="both"/>
      </w:pPr>
      <w:r>
        <w:t>b)</w:t>
      </w:r>
      <w:r>
        <w:tab/>
        <w:t xml:space="preserve">sposobu udzielania świadczeń zdrowotnych, </w:t>
      </w:r>
    </w:p>
    <w:p w14:paraId="1BBF3A64" w14:textId="77777777" w:rsidR="00D73AF5" w:rsidRDefault="00D73AF5" w:rsidP="00D73AF5">
      <w:pPr>
        <w:pStyle w:val="Bezodstpw"/>
        <w:jc w:val="both"/>
      </w:pPr>
      <w:r>
        <w:t>c)</w:t>
      </w:r>
      <w:r>
        <w:tab/>
        <w:t>prowadzenia wymaganej dokumentacji medycznej,</w:t>
      </w:r>
    </w:p>
    <w:p w14:paraId="122FC76D" w14:textId="77777777" w:rsidR="00D73AF5" w:rsidRDefault="00D73AF5" w:rsidP="00D73AF5">
      <w:pPr>
        <w:pStyle w:val="Bezodstpw"/>
        <w:jc w:val="both"/>
      </w:pPr>
      <w:r>
        <w:t>d)</w:t>
      </w:r>
      <w:r>
        <w:tab/>
        <w:t xml:space="preserve">prowadzenia wymaganej sprawozdawczości, </w:t>
      </w:r>
    </w:p>
    <w:p w14:paraId="4E0263CF" w14:textId="77777777" w:rsidR="00D73AF5" w:rsidRDefault="00D73AF5" w:rsidP="00D73AF5">
      <w:pPr>
        <w:pStyle w:val="Bezodstpw"/>
        <w:jc w:val="both"/>
      </w:pPr>
      <w:r>
        <w:t>e)</w:t>
      </w:r>
      <w:r>
        <w:tab/>
        <w:t>terminowej realizacji zaleceń pokontrolnych.</w:t>
      </w:r>
    </w:p>
    <w:p w14:paraId="4CBBD36A" w14:textId="77777777" w:rsidR="00D73AF5" w:rsidRDefault="00D73AF5" w:rsidP="00D73AF5">
      <w:pPr>
        <w:pStyle w:val="Bezodstpw"/>
        <w:jc w:val="both"/>
      </w:pPr>
    </w:p>
    <w:p w14:paraId="697AAAE5" w14:textId="77777777" w:rsidR="006163E9" w:rsidRDefault="00D73AF5" w:rsidP="00D73AF5">
      <w:pPr>
        <w:pStyle w:val="Bezodstpw"/>
        <w:jc w:val="both"/>
      </w:pPr>
      <w:r>
        <w:t xml:space="preserve">Przyjmujący </w:t>
      </w:r>
      <w:r w:rsidR="00F41E51">
        <w:t>z</w:t>
      </w:r>
      <w:r>
        <w:t>amówienie</w:t>
      </w:r>
      <w:r w:rsidR="006163E9">
        <w:t>:</w:t>
      </w:r>
    </w:p>
    <w:p w14:paraId="2C8278E3" w14:textId="77777777" w:rsidR="006163E9" w:rsidRDefault="006163E9" w:rsidP="00D73AF5">
      <w:pPr>
        <w:pStyle w:val="Bezodstpw"/>
        <w:jc w:val="both"/>
      </w:pPr>
      <w:r>
        <w:t xml:space="preserve">- </w:t>
      </w:r>
      <w:r w:rsidR="00D73AF5">
        <w:t xml:space="preserve"> ponosi pełną odpowiedzialność za wszelkie szkody powstałe na osobie lub mieniu związane z niewykonaniem lub nienależytym wykonaniem niniejszej umowy, jak również za wszelkie szkody na osobie lub mieniu powstałe przy wykonywaniu niniejszej umowy.</w:t>
      </w:r>
    </w:p>
    <w:p w14:paraId="77414E89" w14:textId="377A8633" w:rsidR="00D73AF5" w:rsidRDefault="006163E9" w:rsidP="00D73AF5">
      <w:pPr>
        <w:pStyle w:val="Bezodstpw"/>
        <w:jc w:val="both"/>
      </w:pPr>
      <w:r>
        <w:t xml:space="preserve">- </w:t>
      </w:r>
      <w:r w:rsidR="00D73AF5">
        <w:t xml:space="preserve"> ponosi pełną odpowiedzialność za osoby, którymi się posługuje przy wykonywaniu przedmiotu niniejszej umowy. </w:t>
      </w:r>
    </w:p>
    <w:p w14:paraId="1F6EC9D2" w14:textId="65DFD659" w:rsidR="00D73AF5" w:rsidRDefault="006163E9" w:rsidP="00D73AF5">
      <w:pPr>
        <w:pStyle w:val="Bezodstpw"/>
        <w:jc w:val="both"/>
      </w:pPr>
      <w:r>
        <w:t xml:space="preserve">- </w:t>
      </w:r>
      <w:r w:rsidR="00D73AF5">
        <w:t xml:space="preserve"> oświadcza, że posiada ważne ubezpieczenie od odpowiedzialności cywilnej za szkody wyrządzone w związku z udzielaniem świadczeń zdrowotnych zgodnie z Rozporządzeniem Ministra Finansów w sprawie obowiązkowego ubezpieczenia odpowiedzialności cywilnej podmiotu wykonującego działalność leczniczą z dnia 2</w:t>
      </w:r>
      <w:r w:rsidR="00F41E51">
        <w:t>9 kwietnia</w:t>
      </w:r>
      <w:r w:rsidR="00D73AF5">
        <w:t xml:space="preserve"> 201</w:t>
      </w:r>
      <w:r w:rsidR="00F41E51">
        <w:t>9</w:t>
      </w:r>
      <w:r w:rsidR="00D73AF5">
        <w:t xml:space="preserve"> r. (Dz.U. </w:t>
      </w:r>
      <w:r w:rsidR="00F41E51">
        <w:t>z 2019 r.</w:t>
      </w:r>
      <w:r w:rsidR="00D73AF5">
        <w:t xml:space="preserve"> poz.</w:t>
      </w:r>
      <w:r w:rsidR="00F41E51">
        <w:t xml:space="preserve"> 866</w:t>
      </w:r>
      <w:r w:rsidR="00D73AF5">
        <w:t>)</w:t>
      </w:r>
    </w:p>
    <w:p w14:paraId="77912587" w14:textId="60080EFE" w:rsidR="00D73AF5" w:rsidRDefault="006163E9" w:rsidP="00D73AF5">
      <w:pPr>
        <w:pStyle w:val="Bezodstpw"/>
        <w:jc w:val="both"/>
      </w:pPr>
      <w:r>
        <w:t xml:space="preserve">-  </w:t>
      </w:r>
      <w:r w:rsidR="00D73AF5">
        <w:t xml:space="preserve"> jest zobowiązany utrzymać ubezpieczenie przez cały okres obowiązywania umowy. </w:t>
      </w:r>
    </w:p>
    <w:p w14:paraId="1659A6DA" w14:textId="142A717E" w:rsidR="00D73AF5" w:rsidRDefault="006163E9" w:rsidP="00D73AF5">
      <w:pPr>
        <w:pStyle w:val="Bezodstpw"/>
        <w:jc w:val="both"/>
      </w:pPr>
      <w:r>
        <w:t xml:space="preserve">- </w:t>
      </w:r>
      <w:r w:rsidR="00480105">
        <w:t xml:space="preserve">upoważnia Udzielającego </w:t>
      </w:r>
      <w:r w:rsidR="00D73AF5">
        <w:t>zamówienia do ujawnienia przed osobami kierującymi roszczenia odszkodowawcze danych dotyczących ubezpieczenia odpowiedzi</w:t>
      </w:r>
      <w:r w:rsidR="00480105">
        <w:t xml:space="preserve">alności cywilnej Przyjmującego </w:t>
      </w:r>
      <w:r w:rsidR="00D73AF5">
        <w:t>zamówienie.</w:t>
      </w:r>
    </w:p>
    <w:p w14:paraId="0862C7F3" w14:textId="77777777" w:rsidR="00D73AF5" w:rsidRDefault="00D73AF5" w:rsidP="00D73AF5">
      <w:pPr>
        <w:pStyle w:val="Bezodstpw"/>
        <w:jc w:val="both"/>
      </w:pPr>
    </w:p>
    <w:p w14:paraId="06279944" w14:textId="2D91CBC1" w:rsidR="00D73AF5" w:rsidRDefault="00EF1D85" w:rsidP="006163E9">
      <w:pPr>
        <w:pStyle w:val="Bezodstpw"/>
        <w:jc w:val="both"/>
      </w:pPr>
      <w:r>
        <w:t xml:space="preserve"> Należność Przyjmującego </w:t>
      </w:r>
      <w:r w:rsidR="00D73AF5">
        <w:t>zamówienie stanowić będzie iloczyn stawki godzinowej za 1 godzinę udzielania świadczeń i liczby godzin udzielania świadczeń w danym miesiącu. Podstawą do obliczenia należności oraz wystawienia rachunku będzie potwierdzone przez Udzielającego Zamówienie miesięczne zestawienie liczby godzin udzielonych świadczeń. W zestawienie wyszególnione będą: imię i nazwisko pielęgniarki, liczba przepracowanych godzin z wyszczególnieniem ilości godzin w każdym dniu udzielonych świadcze</w:t>
      </w:r>
      <w:r>
        <w:t xml:space="preserve">ń danego miesiąca. Przyjmujący </w:t>
      </w:r>
      <w:r w:rsidR="00D73AF5">
        <w:t>zamówienie będzie dostarczał rachunek Udzielającemu zamówienia do 10 dnia każdego miesiąca za miesiąc poprzedni. W rachunku wyszególnione będą: liczba godzin przepracowanych, cena jednostkowa i łączna kwota należności</w:t>
      </w:r>
      <w:bookmarkStart w:id="0" w:name="_Hlk218497906"/>
      <w:r w:rsidR="006163E9">
        <w:t>.</w:t>
      </w:r>
    </w:p>
    <w:bookmarkEnd w:id="0"/>
    <w:p w14:paraId="0E853F11" w14:textId="76E737F9" w:rsidR="00D374ED" w:rsidRDefault="00C74D4C" w:rsidP="00D374ED">
      <w:pPr>
        <w:pStyle w:val="Bezodstpw"/>
      </w:pPr>
      <w:r>
        <w:t>W</w:t>
      </w:r>
      <w:r w:rsidR="00D374ED">
        <w:t xml:space="preserve"> celu prawidłowego doręczania faktur w Krajowym Systemie e-Faktur sprzedawca zobowiązuje się:</w:t>
      </w:r>
    </w:p>
    <w:p w14:paraId="28D12101" w14:textId="77777777" w:rsidR="00D374ED" w:rsidRDefault="00D374ED" w:rsidP="00D374ED">
      <w:pPr>
        <w:pStyle w:val="Bezodstpw"/>
      </w:pPr>
      <w:r>
        <w:t>1)</w:t>
      </w:r>
      <w:r>
        <w:tab/>
        <w:t>Wypełnić element określany we wzorcu faktury ustrukturyzowanej jako Podmiot3 dotyczący Nabywcy. Faktury sporządzane przez sprzedawcę powinny być wystawiane w następujący sposób:</w:t>
      </w:r>
    </w:p>
    <w:p w14:paraId="79EBF52F" w14:textId="77777777" w:rsidR="00D374ED" w:rsidRDefault="00D374ED" w:rsidP="00D374ED">
      <w:pPr>
        <w:pStyle w:val="Bezodstpw"/>
      </w:pPr>
      <w:r>
        <w:t>Podmiot 2</w:t>
      </w:r>
    </w:p>
    <w:p w14:paraId="28B8E6EA" w14:textId="77777777" w:rsidR="00D374ED" w:rsidRDefault="00D374ED" w:rsidP="00D374ED">
      <w:pPr>
        <w:pStyle w:val="Bezodstpw"/>
      </w:pPr>
      <w:r>
        <w:t>Jastrzębie-Zdrój – Miasto na prawach powiatu</w:t>
      </w:r>
    </w:p>
    <w:p w14:paraId="587F7A0B" w14:textId="77777777" w:rsidR="00D374ED" w:rsidRDefault="00D374ED" w:rsidP="00D374ED">
      <w:pPr>
        <w:pStyle w:val="Bezodstpw"/>
      </w:pPr>
      <w:r>
        <w:tab/>
        <w:t>Al. J. Piłsudskiego 60</w:t>
      </w:r>
    </w:p>
    <w:p w14:paraId="2D79EC70" w14:textId="77777777" w:rsidR="00D374ED" w:rsidRDefault="00D374ED" w:rsidP="00D374ED">
      <w:pPr>
        <w:pStyle w:val="Bezodstpw"/>
      </w:pPr>
      <w:r>
        <w:tab/>
        <w:t>44-335 Jastrzębie-Zdrój</w:t>
      </w:r>
    </w:p>
    <w:p w14:paraId="1BC38F08" w14:textId="39704281" w:rsidR="00D374ED" w:rsidRDefault="00D374ED" w:rsidP="00D374ED">
      <w:pPr>
        <w:pStyle w:val="Bezodstpw"/>
      </w:pPr>
      <w:r>
        <w:tab/>
        <w:t>NIP: 633-221-66-15</w:t>
      </w:r>
    </w:p>
    <w:p w14:paraId="06F45141" w14:textId="6C29D454" w:rsidR="00D374ED" w:rsidRDefault="00D374ED" w:rsidP="00D374ED">
      <w:pPr>
        <w:pStyle w:val="Bezodstpw"/>
      </w:pPr>
      <w:r>
        <w:t>Znacznik „1” – faktura dotyczy jednostki podrzędnej Jednostki samorządu terytorialnego</w:t>
      </w:r>
    </w:p>
    <w:p w14:paraId="65DDD95E" w14:textId="77777777" w:rsidR="00D374ED" w:rsidRDefault="00D374ED" w:rsidP="00D374ED">
      <w:pPr>
        <w:pStyle w:val="Bezodstpw"/>
      </w:pPr>
      <w:r>
        <w:t>Podmiot 3</w:t>
      </w:r>
    </w:p>
    <w:p w14:paraId="02DA1702" w14:textId="77777777" w:rsidR="00D374ED" w:rsidRDefault="00D374ED" w:rsidP="006163E9">
      <w:pPr>
        <w:pStyle w:val="Bezodstpw"/>
        <w:jc w:val="both"/>
      </w:pPr>
      <w:r>
        <w:t>Przedszkole Specjalne im Małych Bohaterów</w:t>
      </w:r>
    </w:p>
    <w:p w14:paraId="03B16ACB" w14:textId="77777777" w:rsidR="00D374ED" w:rsidRDefault="00D374ED" w:rsidP="006163E9">
      <w:pPr>
        <w:pStyle w:val="Bezodstpw"/>
        <w:jc w:val="both"/>
      </w:pPr>
      <w:r>
        <w:t xml:space="preserve">              w Jastrzębiu-Zdroju,</w:t>
      </w:r>
    </w:p>
    <w:p w14:paraId="487F280F" w14:textId="485A90AA" w:rsidR="00D374ED" w:rsidRDefault="00D374ED" w:rsidP="006163E9">
      <w:pPr>
        <w:pStyle w:val="Bezodstpw"/>
        <w:jc w:val="both"/>
      </w:pPr>
      <w:r>
        <w:t xml:space="preserve">              ul. 1-go Maja 61,  44-330 Jastrzębie-Zdrój.</w:t>
      </w:r>
    </w:p>
    <w:p w14:paraId="1452FD32" w14:textId="2B006067" w:rsidR="00D374ED" w:rsidRDefault="00D374ED" w:rsidP="006163E9">
      <w:pPr>
        <w:pStyle w:val="Bezodstpw"/>
        <w:jc w:val="both"/>
      </w:pPr>
      <w:r>
        <w:t>Rola „8” – Jednostka samorządu terytorialnego – odbiorca</w:t>
      </w:r>
    </w:p>
    <w:p w14:paraId="4EC81EC3" w14:textId="77777777" w:rsidR="00D374ED" w:rsidRDefault="00D374ED" w:rsidP="006163E9">
      <w:pPr>
        <w:pStyle w:val="Bezodstpw"/>
        <w:jc w:val="both"/>
      </w:pPr>
      <w:r>
        <w:t>2)</w:t>
      </w:r>
      <w:r>
        <w:tab/>
        <w:t>Strony zgodnie postanawiają, że w przypadku wystawienia przez sprzedawcę faktury niezgodnie z pkt 1, przewidziane w niniejszej umowie oraz wskazywane na wystawianych fakturach terminy płatności nie rozpoczynają się do momentu dokonania przez sprzedawcę korekty błędnie wystawionych faktur, które to korekty będą uwzględniały zasady, o których mowa w pkt 1. Nabywca nie jest zobowiązany do dokonania płatności w przypadku faktur wystawionych w sposób nieuwzględniający zasad, o których mowa w pkt 1. Strony zgodnie postanawiają, że w sytuacji opisanej powyżej nie będą naliczane odsetki za zwłokę.</w:t>
      </w:r>
    </w:p>
    <w:p w14:paraId="6E50F022" w14:textId="77777777" w:rsidR="00D374ED" w:rsidRDefault="00D374ED" w:rsidP="006163E9">
      <w:pPr>
        <w:pStyle w:val="Bezodstpw"/>
        <w:jc w:val="both"/>
      </w:pPr>
      <w:r>
        <w:t>3)</w:t>
      </w:r>
      <w:r>
        <w:tab/>
        <w:t>Strony zgodnie postanawiają, że załączniki do faktur (inne niż objęte przepisami w zakresie Krajowego Systemu e-Faktur) będą przekazywane drogą elektroniczną przy wykorzystaniu poczty elektronicznej (e-mail) na następujące adresy:</w:t>
      </w:r>
    </w:p>
    <w:p w14:paraId="32194BA1" w14:textId="5861D9B2" w:rsidR="00D374ED" w:rsidRDefault="00D374ED" w:rsidP="006163E9">
      <w:pPr>
        <w:pStyle w:val="Bezodstpw"/>
        <w:jc w:val="both"/>
      </w:pPr>
      <w:r>
        <w:t>sprzedawca:  (adres e-mail sprzedawcy)</w:t>
      </w:r>
    </w:p>
    <w:p w14:paraId="0F771BF5" w14:textId="0AD5FB08" w:rsidR="00D374ED" w:rsidRDefault="00D374ED" w:rsidP="006163E9">
      <w:pPr>
        <w:pStyle w:val="Bezodstpw"/>
        <w:jc w:val="both"/>
      </w:pPr>
      <w:r>
        <w:t xml:space="preserve">nabywca: </w:t>
      </w:r>
      <w:r w:rsidR="00A606B6">
        <w:t>poczta@ps.jastrzebie.pl</w:t>
      </w:r>
      <w:r>
        <w:t xml:space="preserve"> (adres e-mail nabywcy – jednostki organizacyjnej)</w:t>
      </w:r>
    </w:p>
    <w:p w14:paraId="67784FE2" w14:textId="77777777" w:rsidR="00D374ED" w:rsidRDefault="00D374ED" w:rsidP="006163E9">
      <w:pPr>
        <w:pStyle w:val="Bezodstpw"/>
        <w:jc w:val="both"/>
      </w:pPr>
      <w:r>
        <w:t>4)</w:t>
      </w:r>
      <w:r>
        <w:tab/>
        <w:t xml:space="preserve">Strony zgodnie postanawiają, że w przypadku braku możliwości wystawienia faktury ustrukturyzowanej (w szczególności z uwagi na awarię Krajowego Systemu e-Faktur lub jego </w:t>
      </w:r>
      <w:r>
        <w:lastRenderedPageBreak/>
        <w:t>niedostępność), faktury będą przekazywane drogą elektroniczną przy wykorzystaniu poczty elektronicznej (e-mail) na następujące adresy:</w:t>
      </w:r>
    </w:p>
    <w:p w14:paraId="0D9D6EB1" w14:textId="51DC3BAE" w:rsidR="00D374ED" w:rsidRDefault="00D374ED" w:rsidP="006163E9">
      <w:pPr>
        <w:pStyle w:val="Bezodstpw"/>
        <w:jc w:val="both"/>
      </w:pPr>
      <w:r>
        <w:t>sprzedawca:  (adres e-mail sprzedawcy)</w:t>
      </w:r>
    </w:p>
    <w:p w14:paraId="64AC22C8" w14:textId="68230F8D" w:rsidR="00D374ED" w:rsidRDefault="00D374ED" w:rsidP="006163E9">
      <w:pPr>
        <w:pStyle w:val="Bezodstpw"/>
        <w:jc w:val="both"/>
      </w:pPr>
      <w:r>
        <w:t xml:space="preserve">nabywca: </w:t>
      </w:r>
      <w:r w:rsidR="00A606B6">
        <w:t>poczta@ps.jastrzebie.pl</w:t>
      </w:r>
      <w:r>
        <w:t xml:space="preserve"> (adres e-mail nabywcy – jednostki organizacyjnej).</w:t>
      </w:r>
    </w:p>
    <w:p w14:paraId="6F33B13A" w14:textId="4EA2C4A1" w:rsidR="00D73AF5" w:rsidRDefault="00C74D4C" w:rsidP="006163E9">
      <w:pPr>
        <w:pStyle w:val="Bezodstpw"/>
        <w:jc w:val="both"/>
      </w:pPr>
      <w:r>
        <w:t>U</w:t>
      </w:r>
      <w:r w:rsidR="00764BDF">
        <w:t>mowa zosta</w:t>
      </w:r>
      <w:r w:rsidR="006163E9">
        <w:t>nie</w:t>
      </w:r>
      <w:r w:rsidR="00D73AF5">
        <w:t xml:space="preserve"> zawarta na czas określony </w:t>
      </w:r>
      <w:r w:rsidR="00552418">
        <w:t>i obowi</w:t>
      </w:r>
      <w:r w:rsidR="006163E9">
        <w:t>ązywać będzie</w:t>
      </w:r>
      <w:r w:rsidR="00552418">
        <w:t xml:space="preserve"> </w:t>
      </w:r>
      <w:r w:rsidR="00D73AF5">
        <w:t>od dnia</w:t>
      </w:r>
      <w:r w:rsidR="003B7D8C">
        <w:t xml:space="preserve"> </w:t>
      </w:r>
      <w:r w:rsidR="006163E9">
        <w:t>01</w:t>
      </w:r>
      <w:r w:rsidR="003B7D8C">
        <w:t>.</w:t>
      </w:r>
      <w:r w:rsidR="006163E9">
        <w:t>10</w:t>
      </w:r>
      <w:r w:rsidR="00F75AF0">
        <w:t>.</w:t>
      </w:r>
      <w:r w:rsidR="00EF1D85">
        <w:t>202</w:t>
      </w:r>
      <w:r w:rsidR="007B18AB">
        <w:t>6</w:t>
      </w:r>
      <w:r w:rsidR="00EF1D85">
        <w:t xml:space="preserve">r </w:t>
      </w:r>
      <w:r w:rsidR="00EF1D85">
        <w:br/>
        <w:t>do dnia</w:t>
      </w:r>
      <w:r w:rsidR="00EF1D85">
        <w:tab/>
      </w:r>
      <w:r w:rsidR="00F82014">
        <w:t>3</w:t>
      </w:r>
      <w:r w:rsidR="006163E9">
        <w:t>1</w:t>
      </w:r>
      <w:r w:rsidR="00F82014">
        <w:t>.1</w:t>
      </w:r>
      <w:r w:rsidR="006163E9">
        <w:t>2</w:t>
      </w:r>
      <w:r w:rsidR="00F75AF0">
        <w:t>.</w:t>
      </w:r>
      <w:r w:rsidR="00EF1D85">
        <w:t xml:space="preserve"> 202</w:t>
      </w:r>
      <w:r w:rsidR="00D374ED">
        <w:t>6</w:t>
      </w:r>
      <w:r w:rsidR="00D73AF5">
        <w:t>r., z możliwością jej przedłużenia na kolejny okres. Umowa ulega rozwiązaniu z upływem terminu na jaki została zawarta.</w:t>
      </w:r>
      <w:r>
        <w:t xml:space="preserve"> </w:t>
      </w:r>
      <w:r w:rsidR="00D73AF5">
        <w:t>Udzielający zamówienia zastrzega sobie prawo do ograniczenia lub zmiany ilości przedmiotu umowy zgodnie z rzeczywistymi potrzebami Udzielającego zamówienia.</w:t>
      </w:r>
    </w:p>
    <w:p w14:paraId="555E4554" w14:textId="1C96967D" w:rsidR="00C74D4C" w:rsidRDefault="00C74D4C" w:rsidP="006163E9">
      <w:pPr>
        <w:pStyle w:val="Bezodstpw"/>
        <w:jc w:val="both"/>
      </w:pPr>
    </w:p>
    <w:p w14:paraId="5817ED42" w14:textId="2CA1949F" w:rsidR="00C74D4C" w:rsidRDefault="00C74D4C" w:rsidP="006163E9">
      <w:pPr>
        <w:pStyle w:val="Bezodstpw"/>
        <w:jc w:val="both"/>
      </w:pPr>
      <w:r>
        <w:t xml:space="preserve">Proszę o szacunkową wartość usługi – 1 godzina pracy pielęgniarki. </w:t>
      </w:r>
    </w:p>
    <w:p w14:paraId="5DA2B769" w14:textId="77777777" w:rsidR="00D73AF5" w:rsidRDefault="00D73AF5" w:rsidP="006163E9">
      <w:pPr>
        <w:pStyle w:val="Bezodstpw"/>
        <w:jc w:val="both"/>
      </w:pPr>
    </w:p>
    <w:p w14:paraId="46631CD2" w14:textId="77777777" w:rsidR="00D73AF5" w:rsidRDefault="00D73AF5" w:rsidP="006163E9">
      <w:pPr>
        <w:pStyle w:val="Bezodstpw"/>
        <w:jc w:val="both"/>
      </w:pPr>
    </w:p>
    <w:p w14:paraId="635590C9" w14:textId="77777777" w:rsidR="00D73AF5" w:rsidRDefault="00D73AF5" w:rsidP="006163E9">
      <w:pPr>
        <w:pStyle w:val="Bezodstpw"/>
        <w:jc w:val="both"/>
      </w:pPr>
    </w:p>
    <w:p w14:paraId="64A04975" w14:textId="77777777" w:rsidR="00D73AF5" w:rsidRDefault="00D73AF5" w:rsidP="006163E9">
      <w:pPr>
        <w:pStyle w:val="Bezodstpw"/>
        <w:jc w:val="both"/>
      </w:pPr>
    </w:p>
    <w:p w14:paraId="742EF08E" w14:textId="77777777" w:rsidR="00D73AF5" w:rsidRDefault="00D73AF5" w:rsidP="006163E9">
      <w:pPr>
        <w:pStyle w:val="Bezodstpw"/>
        <w:jc w:val="both"/>
      </w:pPr>
    </w:p>
    <w:p w14:paraId="47CF7CBC" w14:textId="77777777" w:rsidR="00D73AF5" w:rsidRDefault="00D73AF5" w:rsidP="006163E9">
      <w:pPr>
        <w:pStyle w:val="Bezodstpw"/>
        <w:jc w:val="both"/>
      </w:pPr>
    </w:p>
    <w:p w14:paraId="7DF10997" w14:textId="77777777" w:rsidR="00D73AF5" w:rsidRDefault="00D73AF5" w:rsidP="006163E9">
      <w:pPr>
        <w:pStyle w:val="Bezodstpw"/>
        <w:jc w:val="both"/>
      </w:pPr>
    </w:p>
    <w:p w14:paraId="2309E922" w14:textId="77777777" w:rsidR="00D73AF5" w:rsidRDefault="00D73AF5" w:rsidP="006163E9">
      <w:pPr>
        <w:pStyle w:val="Bezodstpw"/>
        <w:jc w:val="both"/>
      </w:pPr>
    </w:p>
    <w:p w14:paraId="4E4179D1" w14:textId="77777777" w:rsidR="00D73AF5" w:rsidRDefault="00D73AF5" w:rsidP="006163E9">
      <w:pPr>
        <w:pStyle w:val="Bezodstpw"/>
        <w:jc w:val="both"/>
      </w:pPr>
    </w:p>
    <w:p w14:paraId="40EB372B" w14:textId="77777777" w:rsidR="00D73AF5" w:rsidRDefault="00D73AF5" w:rsidP="006163E9">
      <w:pPr>
        <w:pStyle w:val="Bezodstpw"/>
        <w:jc w:val="both"/>
      </w:pPr>
    </w:p>
    <w:p w14:paraId="1AB04A36" w14:textId="77777777" w:rsidR="00673065" w:rsidRDefault="00673065" w:rsidP="006163E9">
      <w:pPr>
        <w:pStyle w:val="Bezodstpw"/>
        <w:jc w:val="both"/>
      </w:pPr>
    </w:p>
    <w:sectPr w:rsidR="00673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654"/>
    <w:rsid w:val="0003120B"/>
    <w:rsid w:val="00037D07"/>
    <w:rsid w:val="00117CC3"/>
    <w:rsid w:val="00192654"/>
    <w:rsid w:val="001C27CB"/>
    <w:rsid w:val="001D5820"/>
    <w:rsid w:val="003448B7"/>
    <w:rsid w:val="00352075"/>
    <w:rsid w:val="00361FE8"/>
    <w:rsid w:val="00367677"/>
    <w:rsid w:val="003A0B4B"/>
    <w:rsid w:val="003B7D8C"/>
    <w:rsid w:val="003F18A4"/>
    <w:rsid w:val="00480105"/>
    <w:rsid w:val="004C4490"/>
    <w:rsid w:val="004C59E5"/>
    <w:rsid w:val="0050690F"/>
    <w:rsid w:val="00552418"/>
    <w:rsid w:val="006163E9"/>
    <w:rsid w:val="00637D2C"/>
    <w:rsid w:val="00673065"/>
    <w:rsid w:val="006B2D25"/>
    <w:rsid w:val="00727366"/>
    <w:rsid w:val="00744A47"/>
    <w:rsid w:val="00764BDF"/>
    <w:rsid w:val="007B18AB"/>
    <w:rsid w:val="007F192D"/>
    <w:rsid w:val="00872556"/>
    <w:rsid w:val="00982AB1"/>
    <w:rsid w:val="0098477D"/>
    <w:rsid w:val="009A40F3"/>
    <w:rsid w:val="009A66D9"/>
    <w:rsid w:val="009F22DC"/>
    <w:rsid w:val="00A15236"/>
    <w:rsid w:val="00A27D15"/>
    <w:rsid w:val="00A54F7C"/>
    <w:rsid w:val="00A606B6"/>
    <w:rsid w:val="00A90617"/>
    <w:rsid w:val="00AB38F1"/>
    <w:rsid w:val="00AB417C"/>
    <w:rsid w:val="00AF7E6A"/>
    <w:rsid w:val="00B63A7E"/>
    <w:rsid w:val="00B77627"/>
    <w:rsid w:val="00C74D4C"/>
    <w:rsid w:val="00CA5FD2"/>
    <w:rsid w:val="00D32F9C"/>
    <w:rsid w:val="00D374ED"/>
    <w:rsid w:val="00D73AF5"/>
    <w:rsid w:val="00DB10BA"/>
    <w:rsid w:val="00ED0214"/>
    <w:rsid w:val="00EF1D85"/>
    <w:rsid w:val="00F0003A"/>
    <w:rsid w:val="00F41E51"/>
    <w:rsid w:val="00F75AF0"/>
    <w:rsid w:val="00F82014"/>
    <w:rsid w:val="00F85543"/>
    <w:rsid w:val="00F87754"/>
    <w:rsid w:val="00FC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16A7C"/>
  <w15:docId w15:val="{2A332959-8178-4A3D-8134-1BAEE5A68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73AF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2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41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18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18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18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18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18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6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99ACF-8106-4510-96F5-A59D26F2E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1101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pszedszkole</dc:creator>
  <cp:keywords/>
  <dc:description/>
  <cp:lastModifiedBy>Joanna</cp:lastModifiedBy>
  <cp:revision>33</cp:revision>
  <cp:lastPrinted>2024-01-02T08:28:00Z</cp:lastPrinted>
  <dcterms:created xsi:type="dcterms:W3CDTF">2020-12-28T12:33:00Z</dcterms:created>
  <dcterms:modified xsi:type="dcterms:W3CDTF">2026-04-27T11:51:00Z</dcterms:modified>
</cp:coreProperties>
</file>